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9D58F" w14:textId="77777777" w:rsidR="00CC2D9C" w:rsidRDefault="00CC2D9C">
      <w:pPr>
        <w:rPr>
          <w:rFonts w:ascii="Arial" w:hAnsi="Arial" w:cs="Arial"/>
        </w:rPr>
      </w:pPr>
    </w:p>
    <w:p w14:paraId="58B0CA9D" w14:textId="7C7B07FD" w:rsidR="00CC2D9C" w:rsidRPr="00CC2D9C" w:rsidRDefault="00CC2D9C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4FCF78D8" wp14:editId="50A57A23">
            <wp:simplePos x="914400" y="914400"/>
            <wp:positionH relativeFrom="margin">
              <wp:align>right</wp:align>
            </wp:positionH>
            <wp:positionV relativeFrom="margin">
              <wp:align>top</wp:align>
            </wp:positionV>
            <wp:extent cx="2747010" cy="902989"/>
            <wp:effectExtent l="0" t="0" r="0" b="0"/>
            <wp:wrapSquare wrapText="bothSides"/>
            <wp:docPr id="8268274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827488" name="Picture 82682748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7010" cy="902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C2D9C">
        <w:rPr>
          <w:rFonts w:ascii="Arial" w:hAnsi="Arial" w:cs="Arial"/>
        </w:rPr>
        <w:t xml:space="preserve">New </w:t>
      </w:r>
      <w:r w:rsidR="008E45CB">
        <w:rPr>
          <w:rFonts w:ascii="Arial" w:hAnsi="Arial" w:cs="Arial"/>
        </w:rPr>
        <w:t>cat</w:t>
      </w:r>
      <w:r w:rsidRPr="00CC2D9C">
        <w:rPr>
          <w:rFonts w:ascii="Arial" w:hAnsi="Arial" w:cs="Arial"/>
        </w:rPr>
        <w:t xml:space="preserve"> </w:t>
      </w:r>
    </w:p>
    <w:p w14:paraId="72CCC867" w14:textId="3DCF670A" w:rsidR="00834978" w:rsidRPr="00CC2D9C" w:rsidRDefault="00CC2D9C">
      <w:pPr>
        <w:rPr>
          <w:rFonts w:ascii="Poppins" w:hAnsi="Poppins" w:cs="Poppins"/>
          <w:b/>
          <w:bCs/>
          <w:color w:val="124787"/>
          <w:sz w:val="44"/>
          <w:szCs w:val="44"/>
        </w:rPr>
      </w:pPr>
      <w:r w:rsidRPr="00CC2D9C">
        <w:rPr>
          <w:rFonts w:ascii="Poppins" w:hAnsi="Poppins" w:cs="Poppins"/>
          <w:b/>
          <w:bCs/>
          <w:color w:val="124787"/>
          <w:sz w:val="44"/>
          <w:szCs w:val="44"/>
        </w:rPr>
        <w:t>Shopping List</w:t>
      </w:r>
    </w:p>
    <w:p w14:paraId="20078BC6" w14:textId="77777777" w:rsidR="008E45CB" w:rsidRDefault="008E45CB" w:rsidP="008E45CB">
      <w:r>
        <w:t>Food bowl</w:t>
      </w:r>
    </w:p>
    <w:p w14:paraId="5C89F316" w14:textId="77777777" w:rsidR="008E45CB" w:rsidRDefault="008E45CB" w:rsidP="008E45CB">
      <w:r>
        <w:t>Water bowl</w:t>
      </w:r>
    </w:p>
    <w:p w14:paraId="333F69C3" w14:textId="77777777" w:rsidR="008E45CB" w:rsidRDefault="008E45CB" w:rsidP="008E45CB">
      <w:r>
        <w:t>Litter tray x 2</w:t>
      </w:r>
    </w:p>
    <w:p w14:paraId="22C91E5B" w14:textId="77777777" w:rsidR="008E45CB" w:rsidRDefault="008E45CB" w:rsidP="008E45CB">
      <w:r>
        <w:t>Litter</w:t>
      </w:r>
    </w:p>
    <w:p w14:paraId="189E4B99" w14:textId="77777777" w:rsidR="008E45CB" w:rsidRDefault="008E45CB" w:rsidP="008E45CB">
      <w:r>
        <w:t xml:space="preserve">Litter scoop </w:t>
      </w:r>
    </w:p>
    <w:p w14:paraId="0BC6EB73" w14:textId="77777777" w:rsidR="008E45CB" w:rsidRDefault="008E45CB" w:rsidP="008E45CB">
      <w:r>
        <w:t>Blanket or fleece</w:t>
      </w:r>
    </w:p>
    <w:p w14:paraId="69435D76" w14:textId="77777777" w:rsidR="008E45CB" w:rsidRDefault="008E45CB" w:rsidP="008E45CB">
      <w:r>
        <w:t>Igloo bed or cardboard box and fleece</w:t>
      </w:r>
    </w:p>
    <w:p w14:paraId="58656B08" w14:textId="76806271" w:rsidR="008E45CB" w:rsidRDefault="008E45CB" w:rsidP="008E45CB">
      <w:r>
        <w:t xml:space="preserve">Tunnel or </w:t>
      </w:r>
      <w:r w:rsidR="00825E26">
        <w:t xml:space="preserve">large </w:t>
      </w:r>
      <w:r>
        <w:t>cardboard box</w:t>
      </w:r>
    </w:p>
    <w:p w14:paraId="45C7F2B7" w14:textId="77777777" w:rsidR="008E45CB" w:rsidRDefault="008E45CB" w:rsidP="008E45CB">
      <w:r>
        <w:t>Scratcher</w:t>
      </w:r>
    </w:p>
    <w:p w14:paraId="22B72409" w14:textId="77777777" w:rsidR="008E45CB" w:rsidRDefault="008E45CB" w:rsidP="008E45CB">
      <w:r>
        <w:t>Soft catnip toy</w:t>
      </w:r>
    </w:p>
    <w:p w14:paraId="66EE20AB" w14:textId="77777777" w:rsidR="008E45CB" w:rsidRDefault="008E45CB" w:rsidP="008E45CB">
      <w:r>
        <w:t>Ball or screwed up plain paper</w:t>
      </w:r>
    </w:p>
    <w:p w14:paraId="58683130" w14:textId="77777777" w:rsidR="008E45CB" w:rsidRDefault="008E45CB" w:rsidP="008E45CB">
      <w:r>
        <w:t>Wand toy</w:t>
      </w:r>
    </w:p>
    <w:p w14:paraId="3033DBF3" w14:textId="77777777" w:rsidR="008E45CB" w:rsidRDefault="008E45CB" w:rsidP="008E45CB">
      <w:r>
        <w:t>Kicker toy</w:t>
      </w:r>
    </w:p>
    <w:p w14:paraId="5089C721" w14:textId="77777777" w:rsidR="008E45CB" w:rsidRDefault="008E45CB" w:rsidP="008E45CB">
      <w:r>
        <w:t>Dental chew toy</w:t>
      </w:r>
    </w:p>
    <w:p w14:paraId="151B14F7" w14:textId="5B70FB01" w:rsidR="0033304B" w:rsidRDefault="0033304B" w:rsidP="008E45CB">
      <w:r>
        <w:t>Hard-shelled carrier</w:t>
      </w:r>
    </w:p>
    <w:p w14:paraId="50A90C43" w14:textId="77777777" w:rsidR="008E45CB" w:rsidRDefault="008E45CB" w:rsidP="008E45CB">
      <w:r>
        <w:t>Soft brush or gentle mitt</w:t>
      </w:r>
    </w:p>
    <w:p w14:paraId="004846ED" w14:textId="77777777" w:rsidR="008E45CB" w:rsidRPr="00E73D9C" w:rsidRDefault="008E45CB" w:rsidP="008E45CB">
      <w:r>
        <w:t>Feliway plug in (optional)</w:t>
      </w:r>
    </w:p>
    <w:p w14:paraId="3099B494" w14:textId="77777777" w:rsidR="008E45CB" w:rsidRDefault="008E45CB" w:rsidP="00CC2D9C">
      <w:pPr>
        <w:rPr>
          <w:rFonts w:ascii="Arial" w:hAnsi="Arial" w:cs="Arial"/>
          <w:b/>
          <w:bCs/>
        </w:rPr>
      </w:pPr>
    </w:p>
    <w:p w14:paraId="746710AA" w14:textId="55DE073B" w:rsidR="00CC2D9C" w:rsidRPr="00CC2D9C" w:rsidRDefault="008E45CB" w:rsidP="00CC2D9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Once you know them better</w:t>
      </w:r>
    </w:p>
    <w:p w14:paraId="2EEE7895" w14:textId="004B9670" w:rsidR="00CC2D9C" w:rsidRPr="00CC2D9C" w:rsidRDefault="008E45CB">
      <w:pPr>
        <w:rPr>
          <w:rFonts w:ascii="Arial" w:hAnsi="Arial" w:cs="Arial"/>
        </w:rPr>
      </w:pPr>
      <w:r>
        <w:rPr>
          <w:rFonts w:ascii="Arial" w:hAnsi="Arial" w:cs="Arial"/>
        </w:rPr>
        <w:t>Cat-specific toothbrush and toothpaste</w:t>
      </w:r>
    </w:p>
    <w:sectPr w:rsidR="00CC2D9C" w:rsidRPr="00CC2D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9C"/>
    <w:rsid w:val="00096FA0"/>
    <w:rsid w:val="000E3664"/>
    <w:rsid w:val="0033304B"/>
    <w:rsid w:val="008176CA"/>
    <w:rsid w:val="00825E26"/>
    <w:rsid w:val="00834978"/>
    <w:rsid w:val="008E45CB"/>
    <w:rsid w:val="00C51D29"/>
    <w:rsid w:val="00CC2D9C"/>
    <w:rsid w:val="00CD2200"/>
    <w:rsid w:val="00DD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C2CEE"/>
  <w15:chartTrackingRefBased/>
  <w15:docId w15:val="{302EDF68-805A-4ADE-81A4-380B2770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D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D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D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D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D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D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D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D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D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D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D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D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D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D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D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2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D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2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2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2D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2D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2D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D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2D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Kay</dc:creator>
  <cp:keywords/>
  <dc:description/>
  <cp:lastModifiedBy>Janine Kay</cp:lastModifiedBy>
  <cp:revision>6</cp:revision>
  <dcterms:created xsi:type="dcterms:W3CDTF">2026-04-30T10:58:00Z</dcterms:created>
  <dcterms:modified xsi:type="dcterms:W3CDTF">2026-06-19T13:42:00Z</dcterms:modified>
</cp:coreProperties>
</file>